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0FC68D6F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ZARZĄDZENIE  Nr </w:t>
      </w:r>
      <w:r w:rsidR="00114F3D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="00B01C8D">
        <w:rPr>
          <w:rFonts w:asciiTheme="minorHAnsi" w:hAnsiTheme="minorHAnsi" w:cstheme="minorHAnsi"/>
          <w:b/>
          <w:sz w:val="24"/>
          <w:szCs w:val="24"/>
        </w:rPr>
        <w:t>9</w:t>
      </w:r>
      <w:r w:rsidRPr="00DB5317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4DB15BE2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DB5317">
        <w:rPr>
          <w:rFonts w:asciiTheme="minorHAnsi" w:hAnsiTheme="minorHAnsi" w:cstheme="minorHAnsi"/>
          <w:b/>
          <w:sz w:val="24"/>
          <w:szCs w:val="24"/>
        </w:rPr>
        <w:t>Dyrektora Gminnego Ośrodka Pomocy Społecznej Gminy Michałowice</w:t>
      </w:r>
    </w:p>
    <w:p w14:paraId="281EDE52" w14:textId="7A556CD1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  <w:t xml:space="preserve">       z dnia </w:t>
      </w:r>
      <w:r w:rsidR="0091786F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="00B01C8D">
        <w:rPr>
          <w:rFonts w:asciiTheme="minorHAnsi" w:hAnsiTheme="minorHAnsi" w:cstheme="minorHAnsi"/>
          <w:b/>
          <w:sz w:val="24"/>
          <w:szCs w:val="24"/>
        </w:rPr>
        <w:t>9</w:t>
      </w:r>
      <w:r w:rsidR="001F7F98" w:rsidRPr="00DB53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86F" w:rsidRPr="00DB5317">
        <w:rPr>
          <w:rFonts w:asciiTheme="minorHAnsi" w:hAnsiTheme="minorHAnsi" w:cstheme="minorHAnsi"/>
          <w:b/>
          <w:sz w:val="24"/>
          <w:szCs w:val="24"/>
        </w:rPr>
        <w:t>kwietnia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>r.</w:t>
      </w:r>
    </w:p>
    <w:p w14:paraId="4343B4E0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77EBAFC" w14:textId="752EBB23" w:rsidR="0095033B" w:rsidRPr="00DB5317" w:rsidRDefault="0095033B" w:rsidP="00E743A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b/>
          <w:sz w:val="24"/>
          <w:szCs w:val="24"/>
        </w:rPr>
        <w:t>w sprawie zmiany Zarządzenia Nr 6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Dyrektora  Gminnego Ośrodka Pomocy Społecznej Gminy Michałowice  z dnia  30 grudnia 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r.  w sprawie zatwierdzenia planu finansowego dochodów i wydatków dla Gminnego Ośrodka Pomocy Społecznej Gminy Michałowice na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rok </w:t>
      </w:r>
    </w:p>
    <w:p w14:paraId="73D82591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262B94" w14:textId="77777777" w:rsidR="0095033B" w:rsidRPr="00DB5317" w:rsidRDefault="0095033B" w:rsidP="00DB5317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04E10F4" w14:textId="3A3C7B8C" w:rsidR="00E234F6" w:rsidRPr="00DB5317" w:rsidRDefault="00E234F6" w:rsidP="00DB53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 xml:space="preserve">Na podstawie art. 47 ustawy z dnia 08 marca 1990 r. o samorządzie gminnym ( Dz.U. z 2021 r.  poz. 1372 ze zm.), § 5 ust. 2 Zarządzenia nr 5/2021 Dyrektora Gminnego Ośrodka Pomocy Społecznej  z dnia 10 marca 2021 roku w sprawie wprowadzenia do stosowania Regulaminu Organizacyjnego GOPS oraz § 12 ust. 5 Rozporządzenia  Ministra Finansów z dnia 07 grudnia 2010 r. w sprawie sposobu prowadzenia gospodarki finansowej jednostek budżetowych </w:t>
      </w:r>
      <w:r w:rsidR="00EF4262">
        <w:rPr>
          <w:rFonts w:asciiTheme="minorHAnsi" w:hAnsiTheme="minorHAnsi" w:cstheme="minorHAnsi"/>
          <w:sz w:val="24"/>
          <w:szCs w:val="24"/>
        </w:rPr>
        <w:br/>
      </w:r>
      <w:r w:rsidRPr="00DB5317">
        <w:rPr>
          <w:rFonts w:asciiTheme="minorHAnsi" w:hAnsiTheme="minorHAnsi" w:cstheme="minorHAnsi"/>
          <w:sz w:val="24"/>
          <w:szCs w:val="24"/>
        </w:rPr>
        <w:t>i  samorządowych zakładów budżetowych   ( Dz. U. z 2019 poz. 1718) zarządzam, co następuje:</w:t>
      </w:r>
    </w:p>
    <w:p w14:paraId="00FA55D9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EBC0814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  <w:t>§ 1</w:t>
      </w:r>
    </w:p>
    <w:p w14:paraId="2E8E9B1E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CA58C20" w14:textId="3F960E3D" w:rsidR="00330040" w:rsidRPr="00DB5317" w:rsidRDefault="0095033B" w:rsidP="00E743A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W załącznik</w:t>
      </w:r>
      <w:r w:rsidR="00C40EA1" w:rsidRPr="00DB5317">
        <w:rPr>
          <w:rFonts w:asciiTheme="minorHAnsi" w:hAnsiTheme="minorHAnsi" w:cstheme="minorHAnsi"/>
          <w:sz w:val="24"/>
          <w:szCs w:val="24"/>
        </w:rPr>
        <w:t>u</w:t>
      </w:r>
      <w:r w:rsidRPr="00DB5317">
        <w:rPr>
          <w:rFonts w:asciiTheme="minorHAnsi" w:hAnsiTheme="minorHAnsi" w:cstheme="minorHAnsi"/>
          <w:sz w:val="24"/>
          <w:szCs w:val="24"/>
        </w:rPr>
        <w:t xml:space="preserve"> nr </w:t>
      </w:r>
      <w:r w:rsidR="00182C5A" w:rsidRPr="00DB5317">
        <w:rPr>
          <w:rFonts w:asciiTheme="minorHAnsi" w:hAnsiTheme="minorHAnsi" w:cstheme="minorHAnsi"/>
          <w:sz w:val="24"/>
          <w:szCs w:val="24"/>
        </w:rPr>
        <w:t>3</w:t>
      </w:r>
      <w:r w:rsidR="001F7F98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 xml:space="preserve">do Zarządzenia Nr </w:t>
      </w:r>
      <w:r w:rsidR="00182C5A" w:rsidRPr="00DB5317">
        <w:rPr>
          <w:rFonts w:asciiTheme="minorHAnsi" w:hAnsiTheme="minorHAnsi" w:cstheme="minorHAnsi"/>
          <w:sz w:val="24"/>
          <w:szCs w:val="24"/>
        </w:rPr>
        <w:t>6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Pr="00DB5317">
        <w:rPr>
          <w:rFonts w:asciiTheme="minorHAnsi" w:hAnsiTheme="minorHAnsi" w:cstheme="minorHAnsi"/>
          <w:sz w:val="24"/>
          <w:szCs w:val="24"/>
        </w:rPr>
        <w:t>/20</w:t>
      </w:r>
      <w:r w:rsidR="00182C5A" w:rsidRPr="00DB5317">
        <w:rPr>
          <w:rFonts w:asciiTheme="minorHAnsi" w:hAnsiTheme="minorHAnsi" w:cstheme="minorHAnsi"/>
          <w:sz w:val="24"/>
          <w:szCs w:val="24"/>
        </w:rPr>
        <w:t>2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Pr="00DB5317">
        <w:rPr>
          <w:rFonts w:asciiTheme="minorHAnsi" w:hAnsiTheme="minorHAnsi" w:cstheme="minorHAnsi"/>
          <w:sz w:val="24"/>
          <w:szCs w:val="24"/>
        </w:rPr>
        <w:t xml:space="preserve"> Dyrektora Gminnego Ośrodka Pomocy</w:t>
      </w:r>
      <w:r w:rsidR="00182C5A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>Społecznej Gminy Michałowice z dnia 30 grudnia 20</w:t>
      </w:r>
      <w:r w:rsidR="00182C5A" w:rsidRPr="00DB5317">
        <w:rPr>
          <w:rFonts w:asciiTheme="minorHAnsi" w:hAnsiTheme="minorHAnsi" w:cstheme="minorHAnsi"/>
          <w:sz w:val="24"/>
          <w:szCs w:val="24"/>
        </w:rPr>
        <w:t>2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="00182C5A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>r w sprawie zatwierdzenia planu finansowego dla Gminnego Ośrodka Pomocy Społecznej Gminy Michałowice na 202</w:t>
      </w:r>
      <w:r w:rsidR="00884B98" w:rsidRPr="00DB5317">
        <w:rPr>
          <w:rFonts w:asciiTheme="minorHAnsi" w:hAnsiTheme="minorHAnsi" w:cstheme="minorHAnsi"/>
          <w:sz w:val="24"/>
          <w:szCs w:val="24"/>
        </w:rPr>
        <w:t>2</w:t>
      </w:r>
      <w:r w:rsidRPr="00DB5317">
        <w:rPr>
          <w:rFonts w:asciiTheme="minorHAnsi" w:hAnsiTheme="minorHAnsi" w:cstheme="minorHAnsi"/>
          <w:sz w:val="24"/>
          <w:szCs w:val="24"/>
        </w:rPr>
        <w:t xml:space="preserve"> rok</w:t>
      </w:r>
      <w:r w:rsidR="00C40EA1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 xml:space="preserve">dokonać zmian </w:t>
      </w:r>
      <w:r w:rsidR="00330040" w:rsidRPr="00DB5317">
        <w:rPr>
          <w:rFonts w:asciiTheme="minorHAnsi" w:hAnsiTheme="minorHAnsi" w:cstheme="minorHAnsi"/>
          <w:sz w:val="24"/>
          <w:szCs w:val="24"/>
        </w:rPr>
        <w:t xml:space="preserve">na podstawie Zarządzenia </w:t>
      </w:r>
      <w:r w:rsidR="0091786F" w:rsidRPr="00DB5317">
        <w:rPr>
          <w:rFonts w:asciiTheme="minorHAnsi" w:hAnsiTheme="minorHAnsi" w:cstheme="minorHAnsi"/>
          <w:sz w:val="24"/>
          <w:szCs w:val="24"/>
        </w:rPr>
        <w:t>10</w:t>
      </w:r>
      <w:r w:rsidR="00B01C8D">
        <w:rPr>
          <w:rFonts w:asciiTheme="minorHAnsi" w:hAnsiTheme="minorHAnsi" w:cstheme="minorHAnsi"/>
          <w:sz w:val="24"/>
          <w:szCs w:val="24"/>
        </w:rPr>
        <w:t>6</w:t>
      </w:r>
      <w:r w:rsidR="00330040" w:rsidRPr="00DB5317">
        <w:rPr>
          <w:rFonts w:asciiTheme="minorHAnsi" w:hAnsiTheme="minorHAnsi" w:cstheme="minorHAnsi"/>
          <w:sz w:val="24"/>
          <w:szCs w:val="24"/>
        </w:rPr>
        <w:t xml:space="preserve">/2022 Wójta Gminy Michałowice z dnia  </w:t>
      </w:r>
      <w:r w:rsidR="0091786F" w:rsidRPr="00DB5317">
        <w:rPr>
          <w:rFonts w:asciiTheme="minorHAnsi" w:hAnsiTheme="minorHAnsi" w:cstheme="minorHAnsi"/>
          <w:sz w:val="24"/>
          <w:szCs w:val="24"/>
        </w:rPr>
        <w:t>2</w:t>
      </w:r>
      <w:r w:rsidR="00B01C8D">
        <w:rPr>
          <w:rFonts w:asciiTheme="minorHAnsi" w:hAnsiTheme="minorHAnsi" w:cstheme="minorHAnsi"/>
          <w:sz w:val="24"/>
          <w:szCs w:val="24"/>
        </w:rPr>
        <w:t>9</w:t>
      </w:r>
      <w:r w:rsidR="0091786F" w:rsidRPr="00DB5317">
        <w:rPr>
          <w:rFonts w:asciiTheme="minorHAnsi" w:hAnsiTheme="minorHAnsi" w:cstheme="minorHAnsi"/>
          <w:sz w:val="24"/>
          <w:szCs w:val="24"/>
        </w:rPr>
        <w:t xml:space="preserve"> kwietnia</w:t>
      </w:r>
      <w:r w:rsidR="00743260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="00330040" w:rsidRPr="00DB5317">
        <w:rPr>
          <w:rFonts w:asciiTheme="minorHAnsi" w:hAnsiTheme="minorHAnsi" w:cstheme="minorHAnsi"/>
          <w:sz w:val="24"/>
          <w:szCs w:val="24"/>
        </w:rPr>
        <w:t>2022 roku.</w:t>
      </w:r>
    </w:p>
    <w:p w14:paraId="35FD733B" w14:textId="77777777" w:rsidR="00330040" w:rsidRPr="00DB5317" w:rsidRDefault="00330040" w:rsidP="003300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</w:t>
      </w:r>
    </w:p>
    <w:p w14:paraId="4A2AC08B" w14:textId="573A5C79" w:rsidR="0095033B" w:rsidRPr="00DB5317" w:rsidRDefault="0095033B" w:rsidP="003300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DB5317">
        <w:rPr>
          <w:rFonts w:asciiTheme="minorHAnsi" w:hAnsiTheme="minorHAnsi" w:cstheme="minorHAnsi"/>
          <w:sz w:val="24"/>
          <w:szCs w:val="24"/>
        </w:rPr>
        <w:t>§ 2</w:t>
      </w:r>
    </w:p>
    <w:p w14:paraId="652961E5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9D8061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Nadzór nad wykonaniem zarządzenia powierzam Głównemu Księgowemu Ośrodka.</w:t>
      </w:r>
    </w:p>
    <w:p w14:paraId="5853028C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39591B3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DB5317">
        <w:rPr>
          <w:rFonts w:asciiTheme="minorHAnsi" w:hAnsiTheme="minorHAnsi" w:cstheme="minorHAnsi"/>
          <w:sz w:val="24"/>
          <w:szCs w:val="24"/>
        </w:rPr>
        <w:t>§ 3</w:t>
      </w:r>
    </w:p>
    <w:p w14:paraId="1C033587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2294A0B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450A6535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AA518E" w14:textId="77777777" w:rsidR="00120E78" w:rsidRDefault="00B01C8D"/>
    <w:sectPr w:rsidR="001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14F3D"/>
    <w:rsid w:val="00182C5A"/>
    <w:rsid w:val="001F7F98"/>
    <w:rsid w:val="00223A09"/>
    <w:rsid w:val="002F5892"/>
    <w:rsid w:val="00314652"/>
    <w:rsid w:val="00330040"/>
    <w:rsid w:val="003B1771"/>
    <w:rsid w:val="005A3EDC"/>
    <w:rsid w:val="005B16D4"/>
    <w:rsid w:val="006E27AD"/>
    <w:rsid w:val="00742A85"/>
    <w:rsid w:val="00743260"/>
    <w:rsid w:val="00784813"/>
    <w:rsid w:val="00884B98"/>
    <w:rsid w:val="0091786F"/>
    <w:rsid w:val="0095033B"/>
    <w:rsid w:val="0096392E"/>
    <w:rsid w:val="00A5583A"/>
    <w:rsid w:val="00B01C8D"/>
    <w:rsid w:val="00B94413"/>
    <w:rsid w:val="00C40EA1"/>
    <w:rsid w:val="00D258F2"/>
    <w:rsid w:val="00DB5317"/>
    <w:rsid w:val="00DC596F"/>
    <w:rsid w:val="00E234F6"/>
    <w:rsid w:val="00E743AC"/>
    <w:rsid w:val="00EF4262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2</cp:revision>
  <cp:lastPrinted>2022-05-04T10:57:00Z</cp:lastPrinted>
  <dcterms:created xsi:type="dcterms:W3CDTF">2022-05-05T11:02:00Z</dcterms:created>
  <dcterms:modified xsi:type="dcterms:W3CDTF">2022-05-05T11:02:00Z</dcterms:modified>
</cp:coreProperties>
</file>